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382" w:rsidRPr="001E4851" w:rsidRDefault="00D92B14">
      <w:pPr>
        <w:pStyle w:val="NoSpacing"/>
        <w:rPr>
          <w:rFonts w:cs="B Nazanin"/>
        </w:rPr>
      </w:pPr>
      <w:r w:rsidRPr="001E4851">
        <w:rPr>
          <w:rFonts w:cs="B Nazanin"/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6163310</wp:posOffset>
            </wp:positionH>
            <wp:positionV relativeFrom="page">
              <wp:posOffset>3175</wp:posOffset>
            </wp:positionV>
            <wp:extent cx="1397000" cy="106870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4382" w:rsidRPr="001E4851" w:rsidRDefault="00D92B14">
      <w:pPr>
        <w:pStyle w:val="NoSpacing"/>
        <w:rPr>
          <w:rFonts w:cs="B Nazanin"/>
        </w:rPr>
      </w:pPr>
      <w:r w:rsidRPr="001E4851">
        <w:rPr>
          <w:rFonts w:cs="B Nazanin"/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page">
              <wp:posOffset>6334760</wp:posOffset>
            </wp:positionH>
            <wp:positionV relativeFrom="page">
              <wp:posOffset>64770</wp:posOffset>
            </wp:positionV>
            <wp:extent cx="1066800" cy="10668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4382" w:rsidRPr="001E4851" w:rsidRDefault="00C14382">
      <w:pPr>
        <w:pStyle w:val="NoSpacing"/>
        <w:rPr>
          <w:rFonts w:cs="B Nazanin"/>
        </w:rPr>
        <w:sectPr w:rsidR="00C14382" w:rsidRPr="001E4851">
          <w:headerReference w:type="even" r:id="rId9"/>
          <w:headerReference w:type="default" r:id="rId10"/>
          <w:footerReference w:type="default" r:id="rId11"/>
          <w:headerReference w:type="first" r:id="rId12"/>
          <w:pgSz w:w="11908" w:h="16838"/>
          <w:pgMar w:top="921" w:right="85" w:bottom="288" w:left="470" w:header="0" w:footer="0" w:gutter="0"/>
          <w:cols w:space="720"/>
        </w:sectPr>
      </w:pPr>
    </w:p>
    <w:p w:rsidR="00C14382" w:rsidRPr="001E4851" w:rsidRDefault="000727E3" w:rsidP="001E4851">
      <w:pPr>
        <w:pStyle w:val="NoSpacing"/>
        <w:bidi/>
        <w:spacing w:before="144" w:line="240" w:lineRule="auto"/>
        <w:ind w:left="6072"/>
        <w:rPr>
          <w:rFonts w:cs="B Nazanin"/>
        </w:rPr>
      </w:pPr>
      <w:r w:rsidRPr="000727E3">
        <w:rPr>
          <w:rFonts w:ascii="Times New Roman" w:eastAsia="Times New Roman" w:hAnsi="Times New Roman" w:cs="B Nazanin" w:hint="cs"/>
          <w:color w:val="000000"/>
          <w:w w:val="105"/>
          <w:sz w:val="22"/>
          <w:szCs w:val="22"/>
          <w:rtl/>
        </w:rPr>
        <w:t>ﺑﺎ</w:t>
      </w:r>
      <w:r w:rsidRPr="000727E3">
        <w:rPr>
          <w:rFonts w:ascii="Times New Roman" w:eastAsia="Times New Roman" w:hAnsi="Times New Roman" w:cs="B Nazanin"/>
          <w:color w:val="000000"/>
          <w:w w:val="105"/>
          <w:sz w:val="22"/>
          <w:szCs w:val="22"/>
          <w:rtl/>
        </w:rPr>
        <w:t xml:space="preserve"> </w:t>
      </w:r>
      <w:r w:rsidRPr="000727E3">
        <w:rPr>
          <w:rFonts w:ascii="Times New Roman" w:eastAsia="Times New Roman" w:hAnsi="Times New Roman" w:cs="B Nazanin" w:hint="cs"/>
          <w:color w:val="000000"/>
          <w:w w:val="105"/>
          <w:sz w:val="22"/>
          <w:szCs w:val="22"/>
          <w:rtl/>
        </w:rPr>
        <w:t>ﻳﺎﺩ</w:t>
      </w:r>
      <w:r w:rsidRPr="000727E3">
        <w:rPr>
          <w:rFonts w:ascii="Times New Roman" w:eastAsia="Times New Roman" w:hAnsi="Times New Roman" w:cs="B Nazanin"/>
          <w:color w:val="000000"/>
          <w:w w:val="105"/>
          <w:sz w:val="22"/>
          <w:szCs w:val="22"/>
          <w:rtl/>
        </w:rPr>
        <w:t xml:space="preserve"> </w:t>
      </w:r>
      <w:r w:rsidRPr="000727E3">
        <w:rPr>
          <w:rFonts w:ascii="Times New Roman" w:eastAsia="Times New Roman" w:hAnsi="Times New Roman" w:cs="B Nazanin" w:hint="cs"/>
          <w:color w:val="000000"/>
          <w:w w:val="105"/>
          <w:sz w:val="22"/>
          <w:szCs w:val="22"/>
          <w:rtl/>
        </w:rPr>
        <w:t>ﺧﺪﺍ</w:t>
      </w:r>
    </w:p>
    <w:p w:rsidR="00C14382" w:rsidRPr="00F560AF" w:rsidRDefault="000727E3" w:rsidP="000727E3">
      <w:pPr>
        <w:pStyle w:val="NoSpacing"/>
        <w:bidi/>
        <w:spacing w:before="147" w:line="240" w:lineRule="auto"/>
        <w:ind w:left="2319"/>
        <w:rPr>
          <w:rFonts w:ascii="Times New Roman" w:eastAsia="Times New Roman" w:hAnsi="Times New Roman" w:cs="B Nazanin"/>
          <w:b/>
          <w:bCs/>
          <w:color w:val="000000"/>
          <w:w w:val="111"/>
        </w:rPr>
        <w:sectPr w:rsidR="00C14382" w:rsidRPr="00F560AF" w:rsidSect="00F560AF">
          <w:type w:val="continuous"/>
          <w:pgSz w:w="11908" w:h="16838"/>
          <w:pgMar w:top="284" w:right="85" w:bottom="288" w:left="470" w:header="0" w:footer="0" w:gutter="0"/>
          <w:cols w:space="0"/>
          <w:bidi/>
        </w:sectPr>
      </w:pPr>
      <w:r w:rsidRPr="00F560AF">
        <w:rPr>
          <w:rFonts w:ascii="Times New Roman" w:eastAsia="Times New Roman" w:hAnsi="Times New Roman" w:cs="B Nazanin" w:hint="cs"/>
          <w:b/>
          <w:bCs/>
          <w:color w:val="000000"/>
          <w:w w:val="111"/>
          <w:rtl/>
        </w:rPr>
        <w:t>ﺍﻋﻀﺎﻱ</w:t>
      </w:r>
      <w:r w:rsidRPr="00F560AF">
        <w:rPr>
          <w:rFonts w:ascii="Times New Roman" w:eastAsia="Times New Roman" w:hAnsi="Times New Roman" w:cs="B Nazanin"/>
          <w:b/>
          <w:bCs/>
          <w:color w:val="000000"/>
          <w:w w:val="111"/>
          <w:rtl/>
        </w:rPr>
        <w:t xml:space="preserve"> </w:t>
      </w:r>
      <w:r w:rsidRPr="00F560AF">
        <w:rPr>
          <w:rFonts w:ascii="Times New Roman" w:eastAsia="Times New Roman" w:hAnsi="Times New Roman" w:cs="B Nazanin" w:hint="cs"/>
          <w:b/>
          <w:bCs/>
          <w:color w:val="000000"/>
          <w:w w:val="111"/>
          <w:rtl/>
        </w:rPr>
        <w:t>ﻣﺤﺘﺮﻡ</w:t>
      </w:r>
      <w:r w:rsidRPr="00F560AF">
        <w:rPr>
          <w:rFonts w:ascii="Times New Roman" w:eastAsia="Times New Roman" w:hAnsi="Times New Roman" w:cs="B Nazanin"/>
          <w:b/>
          <w:bCs/>
          <w:color w:val="000000"/>
          <w:w w:val="111"/>
          <w:rtl/>
        </w:rPr>
        <w:t xml:space="preserve"> </w:t>
      </w:r>
      <w:r w:rsidRPr="00F560AF">
        <w:rPr>
          <w:rFonts w:ascii="Times New Roman" w:eastAsia="Times New Roman" w:hAnsi="Times New Roman" w:cs="B Nazanin" w:hint="cs"/>
          <w:b/>
          <w:bCs/>
          <w:color w:val="000000"/>
          <w:w w:val="111"/>
          <w:rtl/>
        </w:rPr>
        <w:t>ﺍﻧﺠﻤﻦ</w:t>
      </w:r>
      <w:r w:rsidRPr="00F560AF">
        <w:rPr>
          <w:rFonts w:ascii="Times New Roman" w:eastAsia="Times New Roman" w:hAnsi="Times New Roman" w:cs="B Nazanin"/>
          <w:b/>
          <w:bCs/>
          <w:color w:val="000000"/>
          <w:w w:val="111"/>
          <w:rtl/>
        </w:rPr>
        <w:t xml:space="preserve"> </w:t>
      </w:r>
      <w:r w:rsidRPr="00F560AF">
        <w:rPr>
          <w:rFonts w:ascii="Times New Roman" w:eastAsia="Times New Roman" w:hAnsi="Times New Roman" w:cs="B Nazanin" w:hint="cs"/>
          <w:b/>
          <w:bCs/>
          <w:color w:val="000000"/>
          <w:w w:val="111"/>
          <w:rtl/>
        </w:rPr>
        <w:t>ﺻﻨﻔﻲ</w:t>
      </w:r>
    </w:p>
    <w:p w:rsidR="00C14382" w:rsidRPr="001E4851" w:rsidRDefault="00DA2889" w:rsidP="0084557A">
      <w:pPr>
        <w:pStyle w:val="NoSpacing"/>
        <w:bidi/>
        <w:spacing w:before="215" w:line="240" w:lineRule="auto"/>
        <w:ind w:left="144"/>
        <w:rPr>
          <w:rFonts w:cs="B Nazanin"/>
        </w:rPr>
      </w:pPr>
      <w:r w:rsidRPr="001E4851">
        <w:rPr>
          <w:rFonts w:ascii="Times New Roman" w:eastAsia="Times New Roman" w:hAnsi="Times New Roman" w:cs="B Nazanin"/>
          <w:color w:val="000000"/>
          <w:w w:val="109"/>
          <w:sz w:val="16"/>
          <w:szCs w:val="16"/>
          <w:rtl/>
        </w:rPr>
        <w:t>ﺍﻧﺠﻤﻦ</w:t>
      </w:r>
      <w:r w:rsidRPr="001E4851">
        <w:rPr>
          <w:rFonts w:ascii="Times New Roman" w:eastAsia="Times New Roman" w:hAnsi="Times New Roman" w:cs="B Nazanin"/>
          <w:spacing w:val="-3"/>
          <w:sz w:val="16"/>
          <w:szCs w:val="16"/>
        </w:rPr>
        <w:t xml:space="preserve"> </w:t>
      </w:r>
      <w:r w:rsidRPr="001E4851">
        <w:rPr>
          <w:rFonts w:ascii="Times New Roman" w:eastAsia="Times New Roman" w:hAnsi="Times New Roman" w:cs="B Nazanin"/>
          <w:color w:val="000000"/>
          <w:w w:val="105"/>
          <w:sz w:val="16"/>
          <w:szCs w:val="16"/>
          <w:rtl/>
        </w:rPr>
        <w:t>ﺻﻨﻔﻲ</w:t>
      </w:r>
      <w:r w:rsidRPr="001E4851">
        <w:rPr>
          <w:rFonts w:ascii="Times New Roman" w:eastAsia="Times New Roman" w:hAnsi="Times New Roman" w:cs="B Nazanin"/>
          <w:spacing w:val="-4"/>
          <w:sz w:val="16"/>
          <w:szCs w:val="16"/>
        </w:rPr>
        <w:t xml:space="preserve"> </w:t>
      </w:r>
      <w:r w:rsidRPr="001E4851">
        <w:rPr>
          <w:rFonts w:ascii="Times New Roman" w:eastAsia="Times New Roman" w:hAnsi="Times New Roman" w:cs="B Nazanin"/>
          <w:color w:val="000000"/>
          <w:sz w:val="16"/>
          <w:szCs w:val="16"/>
          <w:rtl/>
        </w:rPr>
        <w:t>ﻛﺎﺭﻓﺮﻣﺎﻳﻲ</w:t>
      </w:r>
      <w:r w:rsidRPr="001E4851">
        <w:rPr>
          <w:rFonts w:ascii="Times New Roman" w:eastAsia="Times New Roman" w:hAnsi="Times New Roman" w:cs="B Nazanin"/>
          <w:spacing w:val="-1"/>
          <w:sz w:val="16"/>
          <w:szCs w:val="16"/>
        </w:rPr>
        <w:t xml:space="preserve"> </w:t>
      </w:r>
      <w:r w:rsidRPr="001E4851">
        <w:rPr>
          <w:rFonts w:ascii="Times New Roman" w:eastAsia="Times New Roman" w:hAnsi="Times New Roman" w:cs="B Nazanin"/>
          <w:color w:val="000000"/>
          <w:w w:val="112"/>
          <w:sz w:val="16"/>
          <w:szCs w:val="16"/>
          <w:rtl/>
        </w:rPr>
        <w:t>ﺧﺪﻣﺎﺕ</w:t>
      </w:r>
      <w:r w:rsidRPr="001E4851">
        <w:rPr>
          <w:rFonts w:ascii="Times New Roman" w:eastAsia="Times New Roman" w:hAnsi="Times New Roman" w:cs="B Nazanin"/>
          <w:spacing w:val="-40"/>
          <w:sz w:val="16"/>
          <w:szCs w:val="16"/>
        </w:rPr>
        <w:t xml:space="preserve"> </w:t>
      </w:r>
    </w:p>
    <w:p w:rsidR="00C14382" w:rsidRPr="001E4851" w:rsidRDefault="00DA2889" w:rsidP="0084557A">
      <w:pPr>
        <w:pStyle w:val="NoSpacing"/>
        <w:bidi/>
        <w:spacing w:before="111" w:line="240" w:lineRule="auto"/>
        <w:ind w:left="206"/>
        <w:rPr>
          <w:rFonts w:cs="B Nazanin"/>
        </w:rPr>
      </w:pPr>
      <w:r w:rsidRPr="001E4851">
        <w:rPr>
          <w:rFonts w:ascii="Times New Roman" w:eastAsia="Times New Roman" w:hAnsi="Times New Roman" w:cs="B Nazanin"/>
          <w:color w:val="000000"/>
          <w:w w:val="123"/>
          <w:sz w:val="16"/>
          <w:szCs w:val="16"/>
          <w:rtl/>
        </w:rPr>
        <w:t>ﻓﻨﻲ</w:t>
      </w:r>
      <w:r w:rsidRPr="001E4851">
        <w:rPr>
          <w:rFonts w:ascii="Times New Roman" w:eastAsia="Times New Roman" w:hAnsi="Times New Roman" w:cs="B Nazanin"/>
          <w:spacing w:val="-4"/>
          <w:sz w:val="16"/>
          <w:szCs w:val="16"/>
        </w:rPr>
        <w:t xml:space="preserve"> </w:t>
      </w:r>
      <w:r w:rsidRPr="001E4851">
        <w:rPr>
          <w:rFonts w:ascii="Times New Roman" w:eastAsia="Times New Roman" w:hAnsi="Times New Roman" w:cs="B Nazanin"/>
          <w:color w:val="000000"/>
          <w:w w:val="87"/>
          <w:sz w:val="16"/>
          <w:szCs w:val="16"/>
          <w:rtl/>
        </w:rPr>
        <w:t>ﻭ</w:t>
      </w:r>
      <w:r w:rsidRPr="001E4851">
        <w:rPr>
          <w:rFonts w:ascii="Times New Roman" w:eastAsia="Times New Roman" w:hAnsi="Times New Roman" w:cs="B Nazanin"/>
          <w:spacing w:val="-6"/>
          <w:sz w:val="16"/>
          <w:szCs w:val="16"/>
        </w:rPr>
        <w:t xml:space="preserve"> </w:t>
      </w:r>
      <w:r w:rsidRPr="001E4851">
        <w:rPr>
          <w:rFonts w:ascii="Times New Roman" w:eastAsia="Times New Roman" w:hAnsi="Times New Roman" w:cs="B Nazanin"/>
          <w:color w:val="000000"/>
          <w:w w:val="106"/>
          <w:sz w:val="16"/>
          <w:szCs w:val="16"/>
          <w:rtl/>
        </w:rPr>
        <w:t>ﺁﺯﻣﺎﻳﺸﮕﺎﻫﻲ،</w:t>
      </w:r>
      <w:r w:rsidRPr="001E4851">
        <w:rPr>
          <w:rFonts w:ascii="Times New Roman" w:eastAsia="Times New Roman" w:hAnsi="Times New Roman" w:cs="B Nazanin"/>
          <w:spacing w:val="-7"/>
          <w:sz w:val="16"/>
          <w:szCs w:val="16"/>
        </w:rPr>
        <w:t xml:space="preserve"> </w:t>
      </w:r>
      <w:r w:rsidRPr="001E4851">
        <w:rPr>
          <w:rFonts w:ascii="Times New Roman" w:eastAsia="Times New Roman" w:hAnsi="Times New Roman" w:cs="B Nazanin"/>
          <w:color w:val="000000"/>
          <w:w w:val="120"/>
          <w:sz w:val="16"/>
          <w:szCs w:val="16"/>
          <w:rtl/>
        </w:rPr>
        <w:t>ﻣﻬﻨﺪﺳﻲ</w:t>
      </w:r>
      <w:r w:rsidRPr="001E4851">
        <w:rPr>
          <w:rFonts w:ascii="Times New Roman" w:eastAsia="Times New Roman" w:hAnsi="Times New Roman" w:cs="B Nazanin"/>
          <w:spacing w:val="-40"/>
          <w:sz w:val="16"/>
          <w:szCs w:val="16"/>
        </w:rPr>
        <w:t xml:space="preserve"> </w:t>
      </w:r>
    </w:p>
    <w:p w:rsidR="00C14382" w:rsidRPr="001E4851" w:rsidRDefault="00DA2889" w:rsidP="0084557A">
      <w:pPr>
        <w:pStyle w:val="NoSpacing"/>
        <w:bidi/>
        <w:spacing w:before="110" w:line="240" w:lineRule="auto"/>
        <w:ind w:left="225"/>
        <w:rPr>
          <w:rFonts w:cs="B Nazanin"/>
        </w:rPr>
      </w:pPr>
      <w:r w:rsidRPr="001E4851">
        <w:rPr>
          <w:rFonts w:ascii="Times New Roman" w:eastAsia="Times New Roman" w:hAnsi="Times New Roman" w:cs="B Nazanin"/>
          <w:color w:val="000000"/>
          <w:w w:val="120"/>
          <w:sz w:val="16"/>
          <w:szCs w:val="16"/>
          <w:rtl/>
        </w:rPr>
        <w:t>ﮊﺋﻮﺗﻜﻨﻴﻚ</w:t>
      </w:r>
      <w:r w:rsidRPr="001E4851">
        <w:rPr>
          <w:rFonts w:ascii="Times New Roman" w:eastAsia="Times New Roman" w:hAnsi="Times New Roman" w:cs="B Nazanin"/>
          <w:spacing w:val="-4"/>
          <w:sz w:val="16"/>
          <w:szCs w:val="16"/>
        </w:rPr>
        <w:t xml:space="preserve"> </w:t>
      </w:r>
      <w:r w:rsidRPr="001E4851">
        <w:rPr>
          <w:rFonts w:ascii="Times New Roman" w:eastAsia="Times New Roman" w:hAnsi="Times New Roman" w:cs="B Nazanin"/>
          <w:color w:val="000000"/>
          <w:w w:val="87"/>
          <w:sz w:val="16"/>
          <w:szCs w:val="16"/>
          <w:rtl/>
        </w:rPr>
        <w:t>ﻭ</w:t>
      </w:r>
      <w:r w:rsidRPr="001E4851">
        <w:rPr>
          <w:rFonts w:ascii="Times New Roman" w:eastAsia="Times New Roman" w:hAnsi="Times New Roman" w:cs="B Nazanin"/>
          <w:spacing w:val="-4"/>
          <w:sz w:val="16"/>
          <w:szCs w:val="16"/>
        </w:rPr>
        <w:t xml:space="preserve"> </w:t>
      </w:r>
      <w:r w:rsidRPr="001E4851">
        <w:rPr>
          <w:rFonts w:ascii="Times New Roman" w:eastAsia="Times New Roman" w:hAnsi="Times New Roman" w:cs="B Nazanin"/>
          <w:color w:val="000000"/>
          <w:w w:val="105"/>
          <w:sz w:val="16"/>
          <w:szCs w:val="16"/>
          <w:rtl/>
        </w:rPr>
        <w:t>ﭘﺎﻳﺪﺍﺭﺳﺎﺯﻱ</w:t>
      </w:r>
      <w:r w:rsidRPr="001E4851">
        <w:rPr>
          <w:rFonts w:ascii="Times New Roman" w:eastAsia="Times New Roman" w:hAnsi="Times New Roman" w:cs="B Nazanin"/>
          <w:spacing w:val="-4"/>
          <w:sz w:val="16"/>
          <w:szCs w:val="16"/>
        </w:rPr>
        <w:t xml:space="preserve"> </w:t>
      </w:r>
      <w:r w:rsidRPr="001E4851">
        <w:rPr>
          <w:rFonts w:ascii="Times New Roman" w:eastAsia="Times New Roman" w:hAnsi="Times New Roman" w:cs="B Nazanin"/>
          <w:color w:val="000000"/>
          <w:w w:val="107"/>
          <w:sz w:val="16"/>
          <w:szCs w:val="16"/>
          <w:rtl/>
        </w:rPr>
        <w:t>ﮔﻮﺩ</w:t>
      </w:r>
      <w:r w:rsidRPr="001E4851">
        <w:rPr>
          <w:rFonts w:ascii="Times New Roman" w:eastAsia="Times New Roman" w:hAnsi="Times New Roman" w:cs="B Nazanin"/>
          <w:spacing w:val="-40"/>
          <w:sz w:val="16"/>
          <w:szCs w:val="16"/>
        </w:rPr>
        <w:t xml:space="preserve"> </w:t>
      </w:r>
    </w:p>
    <w:p w:rsidR="00C14382" w:rsidRPr="001E4851" w:rsidRDefault="00DA2889" w:rsidP="0084557A">
      <w:pPr>
        <w:pStyle w:val="NoSpacing"/>
        <w:bidi/>
        <w:spacing w:before="111" w:line="240" w:lineRule="auto"/>
        <w:ind w:left="200"/>
        <w:rPr>
          <w:rFonts w:cs="B Nazanin"/>
        </w:rPr>
      </w:pPr>
      <w:r w:rsidRPr="001E4851">
        <w:rPr>
          <w:rFonts w:ascii="Times New Roman" w:eastAsia="Times New Roman" w:hAnsi="Times New Roman" w:cs="B Nazanin"/>
          <w:color w:val="000000"/>
          <w:w w:val="97"/>
          <w:sz w:val="16"/>
          <w:szCs w:val="16"/>
          <w:rtl/>
        </w:rPr>
        <w:t>ﺻﻨﻌﺖ</w:t>
      </w:r>
      <w:r w:rsidRPr="001E4851">
        <w:rPr>
          <w:rFonts w:ascii="Times New Roman" w:eastAsia="Times New Roman" w:hAnsi="Times New Roman" w:cs="B Nazanin"/>
          <w:spacing w:val="-4"/>
          <w:sz w:val="16"/>
          <w:szCs w:val="16"/>
        </w:rPr>
        <w:t xml:space="preserve"> </w:t>
      </w:r>
      <w:r w:rsidRPr="001E4851">
        <w:rPr>
          <w:rFonts w:ascii="Times New Roman" w:eastAsia="Times New Roman" w:hAnsi="Times New Roman" w:cs="B Nazanin"/>
          <w:color w:val="000000"/>
          <w:w w:val="115"/>
          <w:sz w:val="16"/>
          <w:szCs w:val="16"/>
          <w:rtl/>
        </w:rPr>
        <w:t>ﺳﺎﺧﺘﻤﺎﻥ</w:t>
      </w:r>
      <w:r w:rsidRPr="001E4851">
        <w:rPr>
          <w:rFonts w:ascii="Times New Roman" w:eastAsia="Times New Roman" w:hAnsi="Times New Roman" w:cs="B Nazanin"/>
          <w:spacing w:val="-2"/>
          <w:sz w:val="16"/>
          <w:szCs w:val="16"/>
        </w:rPr>
        <w:t xml:space="preserve"> </w:t>
      </w:r>
      <w:r w:rsidRPr="001E4851">
        <w:rPr>
          <w:rFonts w:ascii="Times New Roman" w:eastAsia="Times New Roman" w:hAnsi="Times New Roman" w:cs="B Nazanin"/>
          <w:color w:val="000000"/>
          <w:w w:val="116"/>
          <w:sz w:val="16"/>
          <w:szCs w:val="16"/>
          <w:rtl/>
        </w:rPr>
        <w:t>ﺍﺳﺘﺎﻥ</w:t>
      </w:r>
      <w:r w:rsidRPr="001E4851">
        <w:rPr>
          <w:rFonts w:ascii="Times New Roman" w:eastAsia="Times New Roman" w:hAnsi="Times New Roman" w:cs="B Nazanin"/>
          <w:spacing w:val="-4"/>
          <w:sz w:val="16"/>
          <w:szCs w:val="16"/>
        </w:rPr>
        <w:t xml:space="preserve"> </w:t>
      </w:r>
      <w:r w:rsidRPr="001E4851">
        <w:rPr>
          <w:rFonts w:ascii="Times New Roman" w:eastAsia="Times New Roman" w:hAnsi="Times New Roman" w:cs="B Nazanin"/>
          <w:color w:val="000000"/>
          <w:w w:val="105"/>
          <w:sz w:val="16"/>
          <w:szCs w:val="16"/>
          <w:rtl/>
        </w:rPr>
        <w:t>ﺗﻬﺮﺍﻥ</w:t>
      </w:r>
      <w:r w:rsidRPr="001E4851">
        <w:rPr>
          <w:rFonts w:ascii="Times New Roman" w:eastAsia="Times New Roman" w:hAnsi="Times New Roman" w:cs="B Nazanin"/>
          <w:spacing w:val="-40"/>
          <w:sz w:val="16"/>
          <w:szCs w:val="16"/>
        </w:rPr>
        <w:t xml:space="preserve"> </w:t>
      </w:r>
    </w:p>
    <w:p w:rsidR="00C14382" w:rsidRPr="001E4851" w:rsidRDefault="00DA2889">
      <w:pPr>
        <w:pStyle w:val="NoSpacing"/>
        <w:spacing w:line="1" w:lineRule="exact"/>
        <w:rPr>
          <w:rFonts w:cs="B Nazanin"/>
        </w:rPr>
      </w:pPr>
      <w:r w:rsidRPr="001E4851">
        <w:rPr>
          <w:rFonts w:cs="B Nazanin"/>
        </w:rPr>
        <w:br w:type="column"/>
      </w:r>
    </w:p>
    <w:p w:rsidR="00C14382" w:rsidRDefault="000727E3" w:rsidP="001E4851">
      <w:pPr>
        <w:pStyle w:val="NoSpacing"/>
        <w:bidi/>
        <w:spacing w:before="153" w:line="240" w:lineRule="auto"/>
        <w:ind w:left="177"/>
        <w:rPr>
          <w:rFonts w:ascii="Times New Roman" w:eastAsia="Times New Roman" w:hAnsi="Times New Roman" w:cs="B Nazanin"/>
          <w:color w:val="000000"/>
          <w:w w:val="106"/>
          <w:rtl/>
        </w:rPr>
      </w:pPr>
      <w:r w:rsidRPr="00F560AF">
        <w:rPr>
          <w:rFonts w:ascii="Times New Roman" w:eastAsia="Times New Roman" w:hAnsi="Times New Roman" w:cs="B Nazanin" w:hint="cs"/>
          <w:color w:val="000000"/>
          <w:w w:val="106"/>
          <w:rtl/>
        </w:rPr>
        <w:t>ﻣﻮﺿﻮﻉ</w:t>
      </w:r>
      <w:r w:rsidRPr="00F560AF">
        <w:rPr>
          <w:rFonts w:ascii="Times New Roman" w:eastAsia="Times New Roman" w:hAnsi="Times New Roman" w:cs="B Nazanin"/>
          <w:color w:val="000000"/>
          <w:w w:val="106"/>
          <w:rtl/>
        </w:rPr>
        <w:t xml:space="preserve"> : </w:t>
      </w:r>
      <w:r w:rsidRPr="00F560AF">
        <w:rPr>
          <w:rFonts w:ascii="Times New Roman" w:eastAsia="Times New Roman" w:hAnsi="Times New Roman" w:cs="B Nazanin" w:hint="cs"/>
          <w:color w:val="000000"/>
          <w:w w:val="106"/>
          <w:rtl/>
        </w:rPr>
        <w:t>ﺗﻌﺮﻓﻪ</w:t>
      </w:r>
      <w:r w:rsidRPr="00F560AF">
        <w:rPr>
          <w:rFonts w:ascii="Times New Roman" w:eastAsia="Times New Roman" w:hAnsi="Times New Roman" w:cs="B Nazanin"/>
          <w:color w:val="000000"/>
          <w:w w:val="106"/>
          <w:rtl/>
        </w:rPr>
        <w:t xml:space="preserve"> </w:t>
      </w:r>
      <w:r w:rsidRPr="00F560AF">
        <w:rPr>
          <w:rFonts w:ascii="Times New Roman" w:eastAsia="Times New Roman" w:hAnsi="Times New Roman" w:cs="B Nazanin" w:hint="cs"/>
          <w:color w:val="000000"/>
          <w:w w:val="106"/>
          <w:rtl/>
        </w:rPr>
        <w:t>ﺧﺪﻣﺎﺕ</w:t>
      </w:r>
      <w:r w:rsidRPr="00F560AF">
        <w:rPr>
          <w:rFonts w:ascii="Times New Roman" w:eastAsia="Times New Roman" w:hAnsi="Times New Roman" w:cs="B Nazanin"/>
          <w:color w:val="000000"/>
          <w:w w:val="106"/>
          <w:rtl/>
        </w:rPr>
        <w:t xml:space="preserve"> </w:t>
      </w:r>
      <w:r w:rsidRPr="00F560AF">
        <w:rPr>
          <w:rFonts w:ascii="Times New Roman" w:eastAsia="Times New Roman" w:hAnsi="Times New Roman" w:cs="B Nazanin" w:hint="cs"/>
          <w:color w:val="000000"/>
          <w:w w:val="106"/>
          <w:rtl/>
        </w:rPr>
        <w:t>ﺁﺯﻣﺎﻳﺸﮕﺎﻫﻲ</w:t>
      </w:r>
      <w:r w:rsidRPr="00F560AF">
        <w:rPr>
          <w:rFonts w:ascii="Times New Roman" w:eastAsia="Times New Roman" w:hAnsi="Times New Roman" w:cs="B Nazanin"/>
          <w:color w:val="000000"/>
          <w:w w:val="106"/>
          <w:rtl/>
        </w:rPr>
        <w:t xml:space="preserve"> </w:t>
      </w:r>
      <w:r w:rsidRPr="00F560AF">
        <w:rPr>
          <w:rFonts w:ascii="Times New Roman" w:eastAsia="Times New Roman" w:hAnsi="Times New Roman" w:cs="B Nazanin" w:hint="cs"/>
          <w:color w:val="000000"/>
          <w:w w:val="106"/>
          <w:rtl/>
        </w:rPr>
        <w:t>ﮊﺋﻮﺗﻜﻨﻴﻚ</w:t>
      </w:r>
      <w:r w:rsidRPr="00F560AF">
        <w:rPr>
          <w:rFonts w:ascii="Times New Roman" w:eastAsia="Times New Roman" w:hAnsi="Times New Roman" w:cs="B Nazanin"/>
          <w:color w:val="000000"/>
          <w:w w:val="106"/>
          <w:rtl/>
        </w:rPr>
        <w:t xml:space="preserve"> بهار 1404</w:t>
      </w:r>
    </w:p>
    <w:tbl>
      <w:tblPr>
        <w:tblpPr w:leftFromText="180" w:rightFromText="180" w:vertAnchor="text" w:horzAnchor="margin" w:tblpY="102"/>
        <w:bidiVisual/>
        <w:tblW w:w="86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8"/>
        <w:gridCol w:w="856"/>
        <w:gridCol w:w="2118"/>
      </w:tblGrid>
      <w:tr w:rsidR="00FB5728" w:rsidTr="00FB5728">
        <w:trPr>
          <w:trHeight w:val="20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728" w:rsidRPr="006D1A31" w:rsidRDefault="00FB5728" w:rsidP="00FB5728">
            <w:pPr>
              <w:pStyle w:val="NoSpacing"/>
              <w:bidi/>
              <w:spacing w:before="107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  <w:sz w:val="18"/>
                <w:szCs w:val="18"/>
              </w:rPr>
            </w:pPr>
            <w:r w:rsidRPr="006D1A31">
              <w:rPr>
                <w:rFonts w:ascii="Times New Roman" w:eastAsia="Times New Roman" w:hAnsi="Times New Roman" w:cs="B Nazanin" w:hint="cs"/>
                <w:b/>
                <w:bCs/>
                <w:color w:val="000000"/>
                <w:w w:val="106"/>
                <w:sz w:val="18"/>
                <w:szCs w:val="18"/>
                <w:rtl/>
              </w:rPr>
              <w:t>ﺷﺮﺡ</w:t>
            </w:r>
            <w:r w:rsidRPr="006D1A31"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6D1A31">
              <w:rPr>
                <w:rFonts w:ascii="Times New Roman" w:eastAsia="Times New Roman" w:hAnsi="Times New Roman" w:cs="B Nazanin" w:hint="cs"/>
                <w:b/>
                <w:bCs/>
                <w:color w:val="000000"/>
                <w:w w:val="106"/>
                <w:sz w:val="18"/>
                <w:szCs w:val="18"/>
                <w:rtl/>
              </w:rPr>
              <w:t>ﺧﺪﻣﺎﺕ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728" w:rsidRPr="006D1A31" w:rsidRDefault="00FB5728" w:rsidP="00FB5728">
            <w:pPr>
              <w:pStyle w:val="NoSpacing"/>
              <w:bidi/>
              <w:spacing w:before="107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  <w:sz w:val="18"/>
                <w:szCs w:val="18"/>
              </w:rPr>
            </w:pPr>
            <w:r w:rsidRPr="006D1A31">
              <w:rPr>
                <w:rFonts w:ascii="Times New Roman" w:eastAsia="Times New Roman" w:hAnsi="Times New Roman" w:cs="B Nazanin" w:hint="cs"/>
                <w:b/>
                <w:bCs/>
                <w:color w:val="000000"/>
                <w:w w:val="106"/>
                <w:sz w:val="18"/>
                <w:szCs w:val="18"/>
                <w:rtl/>
              </w:rPr>
              <w:t>ﻭﺍﺣﺪ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728" w:rsidRPr="00146F65" w:rsidRDefault="00FB5728" w:rsidP="00FB5728">
            <w:pPr>
              <w:pStyle w:val="NoSpacing"/>
              <w:bidi/>
              <w:spacing w:before="107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146F65">
              <w:rPr>
                <w:rFonts w:ascii="Times New Roman" w:eastAsia="Times New Roman" w:hAnsi="Times New Roman" w:cs="B Nazanin" w:hint="cs"/>
                <w:b/>
                <w:bCs/>
                <w:color w:val="000000"/>
                <w:w w:val="106"/>
                <w:sz w:val="18"/>
                <w:szCs w:val="18"/>
                <w:rtl/>
              </w:rPr>
              <w:t>ﺑﻬﺎﻱ</w:t>
            </w:r>
            <w:r w:rsidRPr="00146F65"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ascii="Times New Roman" w:eastAsia="Times New Roman" w:hAnsi="Times New Roman" w:cs="B Nazanin" w:hint="cs"/>
                <w:b/>
                <w:bCs/>
                <w:color w:val="000000"/>
                <w:w w:val="106"/>
                <w:sz w:val="18"/>
                <w:szCs w:val="18"/>
                <w:rtl/>
              </w:rPr>
              <w:t>ﻭﺍﺣﺪ</w:t>
            </w:r>
            <w:r w:rsidRPr="00146F65"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  <w:sz w:val="18"/>
                <w:szCs w:val="18"/>
              </w:rPr>
              <w:t xml:space="preserve"> </w:t>
            </w:r>
            <w:r w:rsidRPr="00146F65"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  <w:sz w:val="18"/>
                <w:szCs w:val="18"/>
                <w:rtl/>
              </w:rPr>
              <w:t>(</w:t>
            </w:r>
            <w:r w:rsidRPr="00146F65">
              <w:rPr>
                <w:rFonts w:ascii="Times New Roman" w:eastAsia="Times New Roman" w:hAnsi="Times New Roman" w:cs="B Nazanin" w:hint="cs"/>
                <w:b/>
                <w:bCs/>
                <w:color w:val="000000"/>
                <w:w w:val="106"/>
                <w:sz w:val="18"/>
                <w:szCs w:val="18"/>
                <w:rtl/>
              </w:rPr>
              <w:t>ﺭﻳﺎﻝ</w:t>
            </w:r>
            <w:r w:rsidRPr="00146F65"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  <w:sz w:val="18"/>
                <w:szCs w:val="18"/>
                <w:rtl/>
              </w:rPr>
              <w:t>)</w:t>
            </w:r>
          </w:p>
        </w:tc>
      </w:tr>
      <w:tr w:rsidR="00FB5728" w:rsidTr="00FB5728">
        <w:trPr>
          <w:trHeight w:val="958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728" w:rsidRPr="00F560AF" w:rsidRDefault="00FB5728" w:rsidP="00FB5728">
            <w:pPr>
              <w:pStyle w:val="NoSpacing"/>
              <w:bidi/>
              <w:spacing w:before="107" w:line="240" w:lineRule="auto"/>
              <w:jc w:val="lowKashida"/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</w:rPr>
            </w:pP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ﻣﻄﺎﻟﻌﺎﺕ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ﮊﺋﻮﺗﻜﻨﻴﻚ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(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ﺗﺎ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ﺯﻳﺮﺑﻨﺎﻱ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۱۵۰۰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ﻣﺘﺮ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ﻣﺮﺑﻊ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)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ﺷﺎﻣﻞ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ﺛﺒﺖ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ﺑﺮﮒ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ﺗﻌﻬﺪ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ﮊﺋﻮﺗﻜﻨﻴﻚ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ﻣﻌﺘﺒﺮ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ﺩﺭ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ﺳﺎﻣﺎﻧﻪ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ﻧﻈﺎﻡ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ﻣﻬﻨﺪﺳﻲ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ﻳﺎ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ﺷﻬﺮﺩﺍﺭﻱ</w:t>
            </w:r>
            <w:proofErr w:type="spellEnd"/>
            <w:r w:rsidRPr="00F560AF">
              <w:rPr>
                <w:rFonts w:ascii="Times New Roman" w:eastAsia="Times New Roman" w:hAnsi="Times New Roman" w:cs="B Nazanin" w:hint="eastAsia"/>
                <w:color w:val="000000"/>
                <w:w w:val="106"/>
                <w:sz w:val="18"/>
                <w:szCs w:val="18"/>
                <w:rtl/>
              </w:rPr>
              <w:t>،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ﺁﻣﺎﺩﻩ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ﻧﻤﻮﺩﻥ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ﻛﺎﺩﺭ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ﻓﻨﻲ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ﻭ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ﺗﺠﻬﻴﺰﺍﺕ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ﺑﺮﺍﻱ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ﺍﻧﺠﺎﻡ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ﺁﺯﻣﺎﻳﺶ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ﻫﺎﻱ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ﺁﺯﻣﺎﻳﺸﮕﺎﻫﻲ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ﻭ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ﺗﻬﻴﻪ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ﻣﺴﺘﻨﺪﺍﺕ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ﻭ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ﮔﺰﺍﺭﺵ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ﻣﻄﺎﻟﻌﺎﺕ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>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728" w:rsidRPr="00F560AF" w:rsidRDefault="00FB5728" w:rsidP="00FB5728">
            <w:pPr>
              <w:pStyle w:val="NoSpacing"/>
              <w:bidi/>
              <w:spacing w:before="107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</w:rPr>
            </w:pP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ﻣﻘﻄﻮﻉ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728" w:rsidRPr="006D1A31" w:rsidRDefault="00FB5728" w:rsidP="00FB5728">
            <w:pPr>
              <w:pStyle w:val="NoSpacing"/>
              <w:bidi/>
              <w:spacing w:before="107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  <w:sz w:val="18"/>
                <w:szCs w:val="18"/>
              </w:rPr>
            </w:pPr>
            <w:r w:rsidRPr="006D1A31"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  <w:sz w:val="18"/>
                <w:szCs w:val="18"/>
                <w:rtl/>
              </w:rPr>
              <w:t>۱,۶۵۰,۰۰۰,۰۰۰</w:t>
            </w:r>
          </w:p>
        </w:tc>
      </w:tr>
      <w:tr w:rsidR="00FB5728" w:rsidTr="00FB5728">
        <w:trPr>
          <w:trHeight w:val="939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728" w:rsidRPr="00F560AF" w:rsidRDefault="00FB5728" w:rsidP="00FB5728">
            <w:pPr>
              <w:pStyle w:val="NoSpacing"/>
              <w:bidi/>
              <w:spacing w:before="107" w:line="240" w:lineRule="auto"/>
              <w:jc w:val="lowKashida"/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</w:rPr>
            </w:pP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ﻣﻄﺎﻟﻌﺎﺕ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ﮊﺋﻮﺗﻜﻨﻴﻚ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(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ﺯﻳﺮﺑﻨﺎﻱ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۱۵۰۰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ﻣﺘﺮ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ﻣﺮﺑﻊ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ﺗﺎ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۳۰۰۰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ﻣﺘﺮ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ﻣﺮﺑﻊ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)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ﺷﺎﻣﻞ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ﺛﺒﺖ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ﺑﺮﮒ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ﺗﻌﻬﺪ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ﮊﺋﻮﺗﻜﻨﻴﻚ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ﻣﻌﺘﺒﺮ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ﺩﺭ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ﺳﺎﻣﺎﻧﻪ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ﻧﻈﺎﻡ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ﻣﻬﻨﺪﺳﻲ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ﻳﺎ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ﺷﻬﺮﺩﺍﺭﻱ</w:t>
            </w:r>
            <w:proofErr w:type="spellEnd"/>
            <w:r w:rsidRPr="00F560AF">
              <w:rPr>
                <w:rFonts w:ascii="Times New Roman" w:eastAsia="Times New Roman" w:hAnsi="Times New Roman" w:cs="B Nazanin" w:hint="eastAsia"/>
                <w:color w:val="000000"/>
                <w:w w:val="106"/>
                <w:sz w:val="18"/>
                <w:szCs w:val="18"/>
                <w:rtl/>
              </w:rPr>
              <w:t>،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ﺁﻣﺎﺩﻩ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ﻧﻤﻮﺩﻥ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ﻛﺎﺩﺭ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ﻓﻨﻲ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ﻭ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ﺗﺠﻬﻴﺰﺍﺕ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ﺑﺮﺍﻱ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ﺍﻧﺠﺎﻡ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ﺁﺯﻣﺎﻳﺶ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ﻫﺎﻱ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ﺁﺯﻣﺎﻳﺸﮕﺎﻫﻲ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ﻭ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ﺗﻬﻴﻪ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ﻣﺴﺘﻨﺪﺍﺕ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ﻭ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ﮔﺰﺍﺭﺵ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ﻣﻄﺎﻟﻌﺎﺕ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>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728" w:rsidRPr="00F560AF" w:rsidRDefault="00FB5728" w:rsidP="00FB5728">
            <w:pPr>
              <w:pStyle w:val="NoSpacing"/>
              <w:bidi/>
              <w:spacing w:before="107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</w:rPr>
            </w:pP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ﻣﻘﻄﻮﻉ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728" w:rsidRPr="006D1A31" w:rsidRDefault="00FB5728" w:rsidP="00FB5728">
            <w:pPr>
              <w:pStyle w:val="NoSpacing"/>
              <w:bidi/>
              <w:spacing w:before="107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  <w:sz w:val="18"/>
                <w:szCs w:val="18"/>
              </w:rPr>
            </w:pPr>
            <w:r w:rsidRPr="006D1A31"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  <w:sz w:val="18"/>
                <w:szCs w:val="18"/>
                <w:rtl/>
              </w:rPr>
              <w:t>۱,۸۵۰,۰۰۰,۰۰۰</w:t>
            </w:r>
          </w:p>
        </w:tc>
      </w:tr>
      <w:tr w:rsidR="00FB5728" w:rsidTr="00FB5728">
        <w:trPr>
          <w:trHeight w:val="958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728" w:rsidRPr="00F560AF" w:rsidRDefault="00FB5728" w:rsidP="00FB5728">
            <w:pPr>
              <w:pStyle w:val="NoSpacing"/>
              <w:bidi/>
              <w:spacing w:before="107" w:line="240" w:lineRule="auto"/>
              <w:jc w:val="lowKashida"/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</w:rPr>
            </w:pP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ﻣﻄﺎﻟﻌﺎﺕ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ﮊﺋﻮﺗﻜﻨﻴﻚ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(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ﺯﻳﺮﺑﻨﺎﻱ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۳۰۰۰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ﻣﺘﺮ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ﻣﺮﺑﻊ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ﺗﺎ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۵۰۰۰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ﻣﺘﺮ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ﻣﺮﺑﻊ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)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ﺷﺎﻣﻞ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ﺛﺒﺖ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ﺑﺮﮒ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ﺗﻌﻬﺪ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ﮊﺋﻮﺗﻜﻨﻴﻚ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ﻣﻌﺘﺒﺮ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ﺩﺭ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ﺳﺎﻣﺎﻧﻪ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ﻧﻈﺎﻡ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ﻣﻬﻨﺪﺳﻲ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ﻳﺎ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ﺷﻬﺮﺩﺍﺭﻱ</w:t>
            </w:r>
            <w:proofErr w:type="spellEnd"/>
            <w:r w:rsidRPr="00F560AF">
              <w:rPr>
                <w:rFonts w:ascii="Times New Roman" w:eastAsia="Times New Roman" w:hAnsi="Times New Roman" w:cs="B Nazanin" w:hint="eastAsia"/>
                <w:color w:val="000000"/>
                <w:w w:val="106"/>
                <w:sz w:val="18"/>
                <w:szCs w:val="18"/>
                <w:rtl/>
              </w:rPr>
              <w:t>،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ﺁﻣﺎﺩﻩ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ﻧﻤﻮﺩﻥ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ﻛﺎﺩﺭ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ﻓﻨﻲ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ﻭ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ﺗﺠﻬﻴﺰﺍﺕ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ﺑﺮﺍﻱ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ﺍﻧﺠﺎﻡ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ﺁﺯﻣﺎﻳﺶ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ﻫﺎﻱ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ﺁﺯﻣﺎﻳﺸﮕﺎﻫﻲ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ﻭ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ﺗﻬﻴﻪ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ﻣﺴﺘﻨﺪﺍﺕ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ﻭ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ﮔﺰﺍﺭﺵ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ﻣﻄﺎﻟﻌﺎﺕ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>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728" w:rsidRPr="00F560AF" w:rsidRDefault="00FB5728" w:rsidP="00FB5728">
            <w:pPr>
              <w:pStyle w:val="NoSpacing"/>
              <w:bidi/>
              <w:spacing w:before="107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</w:rPr>
            </w:pP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ﻣﻘﻄﻮﻉ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728" w:rsidRPr="006D1A31" w:rsidRDefault="00FB5728" w:rsidP="00FB5728">
            <w:pPr>
              <w:pStyle w:val="NoSpacing"/>
              <w:bidi/>
              <w:spacing w:before="107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  <w:sz w:val="18"/>
                <w:szCs w:val="18"/>
              </w:rPr>
            </w:pPr>
            <w:r w:rsidRPr="006D1A31"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  <w:sz w:val="18"/>
                <w:szCs w:val="18"/>
                <w:rtl/>
              </w:rPr>
              <w:t>۲,۰۵۰,۰۰۰,۰۰۰</w:t>
            </w:r>
          </w:p>
        </w:tc>
      </w:tr>
      <w:tr w:rsidR="00FB5728" w:rsidTr="00FB5728">
        <w:trPr>
          <w:trHeight w:val="496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728" w:rsidRPr="00F560AF" w:rsidRDefault="00FB5728" w:rsidP="00FB5728">
            <w:pPr>
              <w:pStyle w:val="NoSpacing"/>
              <w:bidi/>
              <w:spacing w:before="107" w:line="240" w:lineRule="auto"/>
              <w:jc w:val="lowKashida"/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</w:rPr>
            </w:pP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ﺍﺿﺎﻓﻪ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ﺑﻬﺎ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ﻣﻄﺎﻟﻌﺎﺕ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ﮊﺋﻮﺗﻜﻨﻴﻚ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(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ﺑﺎ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ﺯﻳﺮﺑﻨﺎﻱ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ﺑﻴﺶ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ﺍﺯ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۵،۰۰۰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ﻣﺘﺮ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ﻣﺮﺑﻊ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)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ﺷﺎﻣﻞ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ﺛﺒﺖ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ﺑﺮﮒ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ﺗﻌﻬﺪ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ﮊﺋﻮﺗﻜﻨﻴﻚ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ﻣﻌﺘﺒﺮ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ﺩﺭ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ﺳﺎﻣﺎﻧﻪ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ﻧﻈﺎﻡ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ﻣﻬﻨﺪﺳﻲ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ﻳﺎ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ﺷﻬﺮﺩﺍﺭﻱ</w:t>
            </w:r>
            <w:proofErr w:type="spellEnd"/>
            <w:r w:rsidRPr="00F560AF">
              <w:rPr>
                <w:rFonts w:ascii="Times New Roman" w:eastAsia="Times New Roman" w:hAnsi="Times New Roman" w:cs="B Nazanin" w:hint="eastAsia"/>
                <w:color w:val="000000"/>
                <w:w w:val="106"/>
                <w:sz w:val="18"/>
                <w:szCs w:val="18"/>
                <w:rtl/>
              </w:rPr>
              <w:t>،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ﺁﻣﺎﺩﻩ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ﻧﻤﻮﺩﻥ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ﻛﺎﺩﺭ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ﻓﻨﻲ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ﻭ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ﺗﺠﻬﻴﺰﺍﺕ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ﺑﺮﺍﻱ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ﺍﻧﺠﺎﻡ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ﺁﺯﻣﺎﻳﺶ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ﻫﺎﻱ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ﺁﺯﻣﺎﻳﺸﮕﺎﻫﻲ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ﻭ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ﺗﻬﻴﻪ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ﮔﺰﺍﺭﺵ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ﻣﺮﺑﻮﻃﻪ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>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728" w:rsidRPr="00F560AF" w:rsidRDefault="00FB5728" w:rsidP="00FB5728">
            <w:pPr>
              <w:pStyle w:val="NoSpacing"/>
              <w:bidi/>
              <w:spacing w:before="106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</w:rPr>
            </w:pP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ﻣﺘﺮﻣﺮﺑﻊ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ﺯﻳﺮﺑﻨﺎ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728" w:rsidRPr="006D1A31" w:rsidRDefault="00FB5728" w:rsidP="00FB5728">
            <w:pPr>
              <w:pStyle w:val="NoSpacing"/>
              <w:bidi/>
              <w:spacing w:before="107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  <w:sz w:val="18"/>
                <w:szCs w:val="18"/>
              </w:rPr>
            </w:pPr>
            <w:r w:rsidRPr="006D1A31"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  <w:sz w:val="18"/>
                <w:szCs w:val="18"/>
                <w:rtl/>
              </w:rPr>
              <w:t>۴۰۰,۰۰۰</w:t>
            </w:r>
          </w:p>
        </w:tc>
      </w:tr>
      <w:tr w:rsidR="00FB5728" w:rsidTr="00FB5728">
        <w:trPr>
          <w:trHeight w:val="20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728" w:rsidRPr="00F560AF" w:rsidRDefault="00FB5728" w:rsidP="00FB5728">
            <w:pPr>
              <w:pStyle w:val="NoSpacing"/>
              <w:bidi/>
              <w:spacing w:before="107" w:line="240" w:lineRule="auto"/>
              <w:jc w:val="lowKashida"/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</w:rPr>
            </w:pP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ﻛﻨﺘﺮﻝ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ﻃﺮﺡ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ﭘﺎﻳﺪﺍﺭﺳﺎﺯﻱ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ﮔﻮﺩ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ﺷﺎﻣﻞ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ﻛﻨﺘﺮﻝ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ﻃﺮﺍﺣﻲ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ﮔﻮﺩ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ﻭ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ﺗﻜﻤﻴﻞ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ﻭ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ﺗﺎﺋﻴﺪ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ﻛﺎﺭﺑﺮﮒ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۳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ﭘﻴﻮﺳﺖ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۶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728" w:rsidRPr="00F560AF" w:rsidRDefault="00FB5728" w:rsidP="00FB5728">
            <w:pPr>
              <w:pStyle w:val="NoSpacing"/>
              <w:bidi/>
              <w:spacing w:before="107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</w:rPr>
            </w:pP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ﻣﺘﺮﻣﺮﺑﻊ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ﺯﻳﺮﺑﻨﺎ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728" w:rsidRPr="006D1A31" w:rsidRDefault="00FB5728" w:rsidP="00FB5728">
            <w:pPr>
              <w:pStyle w:val="NoSpacing"/>
              <w:bidi/>
              <w:spacing w:before="107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  <w:sz w:val="18"/>
                <w:szCs w:val="18"/>
              </w:rPr>
            </w:pPr>
            <w:r w:rsidRPr="006D1A31"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  <w:sz w:val="18"/>
                <w:szCs w:val="18"/>
                <w:rtl/>
              </w:rPr>
              <w:t>۲۷۰,۰۰۰</w:t>
            </w:r>
          </w:p>
        </w:tc>
      </w:tr>
      <w:tr w:rsidR="00FB5728" w:rsidTr="00FB5728">
        <w:trPr>
          <w:trHeight w:val="134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728" w:rsidRPr="00F560AF" w:rsidRDefault="00FB5728" w:rsidP="00FB5728">
            <w:pPr>
              <w:pStyle w:val="NoSpacing"/>
              <w:bidi/>
              <w:spacing w:before="107" w:line="240" w:lineRule="auto"/>
              <w:jc w:val="lowKashida"/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</w:rPr>
            </w:pP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ﺁﺯﻣﺎﻳﺶ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ﺑﺮﺵ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ﺑﺮﺟﺎ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ﻭ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ﺑﺎﺭﮔﺬﺍﺭﻱ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ﺻﻔﺤﻪ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ﺍﻱ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ﺷﺎﻣﻞ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ﺣﻔﺮ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ﻳﻚ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ﮔﺎﻟﺮﻱ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ﺑﻪ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ﺍﺑﻌﺎﺩ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۱/۵×۱/۵×۴/۰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ﻭ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ﺍﻧﺠﺎﻡ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ﻳﻚ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ﺳﺮﻱ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ﺁﺯﻣﺎﻳﺶ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ﺩﺭ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ﻫﺮ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ﮔﺎﻟﺮﻱ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ﻓﻮﻕ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>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728" w:rsidRPr="00F560AF" w:rsidRDefault="00FB5728" w:rsidP="00FB5728">
            <w:pPr>
              <w:pStyle w:val="NoSpacing"/>
              <w:bidi/>
              <w:spacing w:before="107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</w:rPr>
            </w:pP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ﺁﺯﻣﺎﻳﺶ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728" w:rsidRPr="006D1A31" w:rsidRDefault="00FB5728" w:rsidP="00FB5728">
            <w:pPr>
              <w:pStyle w:val="NoSpacing"/>
              <w:bidi/>
              <w:spacing w:before="107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  <w:sz w:val="18"/>
                <w:szCs w:val="18"/>
              </w:rPr>
            </w:pPr>
            <w:r w:rsidRPr="006D1A31"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  <w:sz w:val="18"/>
                <w:szCs w:val="18"/>
                <w:rtl/>
              </w:rPr>
              <w:t>۶۰۰,۰۰۰,۰۰۰</w:t>
            </w:r>
          </w:p>
        </w:tc>
      </w:tr>
      <w:tr w:rsidR="00FB5728" w:rsidTr="00FB5728">
        <w:trPr>
          <w:trHeight w:val="200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728" w:rsidRPr="00F560AF" w:rsidRDefault="00FB5728" w:rsidP="00FB5728">
            <w:pPr>
              <w:pStyle w:val="NoSpacing"/>
              <w:bidi/>
              <w:spacing w:before="107" w:line="240" w:lineRule="auto"/>
              <w:jc w:val="lowKashida"/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</w:rPr>
            </w:pP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ﺁﺯﻣﺎﻳﺶ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ﺩﺍﻧﻬﻮﻝ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ﺷﺎﻣﻞ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ﻳﻚ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ﺁﺯﻣﺎﻳﺶ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ﺩﺭﻭﻥ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ﭼﺎﻫﻲ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ﺗﺎ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ﻋﻤﻖ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ﺣﺪﺍﻛﺜﺮ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۵۰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ﻣﺘﺮ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ﺍﺯ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ﺳﻄﺢ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ﮔﻤﺎﻧﻪ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>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728" w:rsidRPr="00F560AF" w:rsidRDefault="00FB5728" w:rsidP="00FB5728">
            <w:pPr>
              <w:pStyle w:val="NoSpacing"/>
              <w:bidi/>
              <w:spacing w:before="107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</w:rPr>
            </w:pP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ﺁﺯﻣﺎﻳﺶ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728" w:rsidRPr="00F560AF" w:rsidRDefault="00FB5728" w:rsidP="00FB5728">
            <w:pPr>
              <w:pStyle w:val="NoSpacing"/>
              <w:bidi/>
              <w:spacing w:before="107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  <w:sz w:val="18"/>
                <w:szCs w:val="18"/>
              </w:rPr>
            </w:pPr>
            <w:r w:rsidRPr="00F560AF"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  <w:sz w:val="18"/>
                <w:szCs w:val="18"/>
                <w:rtl/>
              </w:rPr>
              <w:t>۳۰۰,۰۰۰,۰۰۰</w:t>
            </w:r>
          </w:p>
        </w:tc>
      </w:tr>
      <w:tr w:rsidR="00FB5728" w:rsidTr="00FB5728">
        <w:trPr>
          <w:trHeight w:val="958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728" w:rsidRPr="00F560AF" w:rsidRDefault="00FB5728" w:rsidP="00FB5728">
            <w:pPr>
              <w:pStyle w:val="NoSpacing"/>
              <w:bidi/>
              <w:spacing w:before="107" w:line="240" w:lineRule="auto"/>
              <w:jc w:val="lowKashida"/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</w:rPr>
            </w:pP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ﺣﻔﺎﺭﻱ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ﺩﺭ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ﺯﻣﻴﻨﻬﺎﻱ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ﺭﻳﺰﺩﺍﻧﻪ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ﺷﺎﻣﻞ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ﺣﻔﺎﺭﻱ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ﺁﺑﺸﻮﻳﻲ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ﮔﻤﺎﻧﻪ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ﻣﺎﺷﻴﻨﻲ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ﺗﺎ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ﻗﻄﺮ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۱۰۱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ﻣﻴﻠﻴﻤﺘﺮ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ﻳﺎ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ﭼﺎﻩ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ﺩﺳﺘﻲ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ﺗﺎ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ﻗﻄﺮ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۸۰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ﺳﺎﻧﺘﻴﻤﺘﺮ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ﺷﺎﻣﻞ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ﻧﻤﻮﻧﻪ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ﺑﺮﺩﺍﺭﻱ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ﻭ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ﺁﺯﻣﺎﻳﺸﻬﺎﻱ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</w:rPr>
              <w:t>SPT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ﻭ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ﺩﺍﻧﺴﻴﺘﻪ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ﺩﺭ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ﻓﻮﺍﺻﻞ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ﻣﻮﺭﺩ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ﻧﻴﺎﺯ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ﻣﺒﺤﺚ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۷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ﻣﻘﺮﺭﺍﺕ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ﻣﻠﻲ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ﻭ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ﺩﺳﺘﻮﺭﺍﻟﻌﻤﻞ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ﻫﺎﻱ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ﺳﺎﺯﻣﺎﻥ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ﻧﻈﺎﻡ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ﻣﻬﻨﺪﺳﻲ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>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728" w:rsidRPr="00F560AF" w:rsidRDefault="00FB5728" w:rsidP="00FB5728">
            <w:pPr>
              <w:pStyle w:val="NoSpacing"/>
              <w:bidi/>
              <w:spacing w:before="107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</w:rPr>
            </w:pP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ﻣﺘﺮﻃﻮﻝ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728" w:rsidRPr="00F560AF" w:rsidRDefault="00FB5728" w:rsidP="00FB5728">
            <w:pPr>
              <w:pStyle w:val="NoSpacing"/>
              <w:bidi/>
              <w:spacing w:before="107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  <w:sz w:val="18"/>
                <w:szCs w:val="18"/>
              </w:rPr>
            </w:pPr>
            <w:r w:rsidRPr="00F560AF"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  <w:sz w:val="18"/>
                <w:szCs w:val="18"/>
                <w:rtl/>
              </w:rPr>
              <w:t>۲۰,۰۰۰,۰۰۰</w:t>
            </w:r>
          </w:p>
        </w:tc>
      </w:tr>
      <w:tr w:rsidR="00FB5728" w:rsidTr="00FB5728">
        <w:trPr>
          <w:trHeight w:val="506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728" w:rsidRPr="00F560AF" w:rsidRDefault="00FB5728" w:rsidP="00FB5728">
            <w:pPr>
              <w:pStyle w:val="NoSpacing"/>
              <w:bidi/>
              <w:spacing w:before="107" w:line="240" w:lineRule="auto"/>
              <w:jc w:val="lowKashida"/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</w:rPr>
            </w:pP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ﺣﻔﺎﺭﻱ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ﺩﺭ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ﺯﻣﻴﻨﻬﺎﻱ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ﺁﺑﺮﻓﺘﻲ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ﻣﺎﺳﻪ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ﺍﻱ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ﻳﺎ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ﺷﻦ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ﺭﻳﺰ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ﺷﺎﻣﻞ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ﺣﻔﺎﺭﻱ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ﺁﺑﺸﻮﻳﻲ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ﻣﺎﺷﻴﻨﻲ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ﮔﻤﺎﻧﻪ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ﺗﺎ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ﻗﻄﺮ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 ۱۰۱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ﻣﻴﻠﻴﻤﺘﺮ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ﻳﺎ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ﭼﺎﻩ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ﺩﺳﺘﻲ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ﺗﺎ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ﻗﻄﺮ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 ۸۰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ﺳﺎﻧﺘﻴﻤﺘﺮ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ﺷﺎﻣﻞ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ﻧﻤﻮﻧﻪ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ﺑﺮﺩﺍﺭﻱ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ﻭ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ﺁﺯﻣﺎﻳﺸﻬﺎﻱ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 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</w:rPr>
              <w:t>SPT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ﻭ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ﺩﺍﻧﺴﻴﺘﻪ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ﺩﺭ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ﻓﻮﺍﺻﻞ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ﻣﻮﺭﺩ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ﻧﻴﺎﺯ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ﻣﺒﺤﺚ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۷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ﻣﻘﺮﺭﺍﺕ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ﻣﻠﻲ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ﻭ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ﺩﺳﺘﻮﺭﺍﻟﻌﻤﻞ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ﺳﺎﺯﻣﺎﻥ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ﻧﻈﺎﻡ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ﻣﻬﻨﺪﺳﻲ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>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728" w:rsidRPr="00F560AF" w:rsidRDefault="00FB5728" w:rsidP="00FB5728">
            <w:pPr>
              <w:pStyle w:val="NoSpacing"/>
              <w:bidi/>
              <w:spacing w:before="107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</w:rPr>
            </w:pP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ﻣﺘﺮﻃﻮﻝ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728" w:rsidRPr="00F560AF" w:rsidRDefault="00FB5728" w:rsidP="00FB5728">
            <w:pPr>
              <w:pStyle w:val="NoSpacing"/>
              <w:bidi/>
              <w:spacing w:before="107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  <w:sz w:val="18"/>
                <w:szCs w:val="18"/>
              </w:rPr>
            </w:pPr>
            <w:r w:rsidRPr="00F560AF"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  <w:sz w:val="18"/>
                <w:szCs w:val="18"/>
                <w:rtl/>
              </w:rPr>
              <w:t>۲۸۰۰۰,۰۰۰</w:t>
            </w:r>
          </w:p>
        </w:tc>
      </w:tr>
      <w:tr w:rsidR="00FB5728" w:rsidTr="00FB5728">
        <w:trPr>
          <w:trHeight w:val="662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728" w:rsidRPr="00F560AF" w:rsidRDefault="00FB5728" w:rsidP="00FB5728">
            <w:pPr>
              <w:pStyle w:val="NoSpacing"/>
              <w:bidi/>
              <w:spacing w:before="107" w:line="240" w:lineRule="auto"/>
              <w:jc w:val="lowKashida"/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</w:rPr>
            </w:pP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ﺣﻔﺎﺭﻱ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ﺩﺭ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ﺯﻣﻴﻨﻬﺎﻱ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ﺁﺑﺮﻓﺖ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ﺷﻦ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ﺩﺭﺷﺖ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ﻭ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ﻣﺨﻠﻮﻁ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ﺷﺎﻣﻞ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ﺣﻔﺎﺭﻱ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ﺁﺑﺸﻮﻳﻲ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ﮔﻤﺎﻧﻪ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ﻣﺎﺷﻴﻨﻲ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ﺗﺎ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ﻗﻄﺮ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 ۱۰۱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ﻣﻴﻠﻴﻤﺘﺮ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ﻳﺎ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ﭼﺎﻩ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ﺩﺳﺘﻲ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ﺗﺎ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ﻗﻄﺮ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۸۰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ﺳﺎﻧﺘﻴﻤﺘﺮ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ﺷﺎﻣﻞ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ﻧﻤﻮﻧﻪ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ﺑﺮﺩﺍﺭﻱ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ﻭ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ﺁﺯﻣﺎﻳﺸﻬﺎﻱ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</w:rPr>
              <w:t>SPT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ﻭ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ﺩﺍﻧﺴﻴﺘﻪ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ﺩﺭ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ﻓﻮﺍﺻﻞ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ﻣﻮﺭﺩ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ﻧﻴﺎﺯ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ﻣﺒﺤﺚ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۷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ﻣﻘﺮﺭﺍﺕ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ﻣﻠﻲ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ﻭ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ﺩﺳﺘﻮﺭﺍﻟﻌﻤﻞ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ﺳﺎﺯﻣﺎﻥ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ﻧﻈﺎﻡ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ﻣﻬﻨﺪﺳﻲ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>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728" w:rsidRPr="00F560AF" w:rsidRDefault="00FB5728" w:rsidP="00FB5728">
            <w:pPr>
              <w:pStyle w:val="NoSpacing"/>
              <w:bidi/>
              <w:spacing w:before="107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</w:rPr>
            </w:pP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ﻣﺘﺮﻃﻮﻝ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728" w:rsidRPr="00F560AF" w:rsidRDefault="00FB5728" w:rsidP="00FB5728">
            <w:pPr>
              <w:pStyle w:val="NoSpacing"/>
              <w:bidi/>
              <w:spacing w:before="107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  <w:sz w:val="18"/>
                <w:szCs w:val="18"/>
              </w:rPr>
            </w:pPr>
            <w:r w:rsidRPr="00F560AF"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  <w:sz w:val="18"/>
                <w:szCs w:val="18"/>
                <w:rtl/>
              </w:rPr>
              <w:t>۳۵,۰۰۰,۰۰۰</w:t>
            </w:r>
          </w:p>
        </w:tc>
      </w:tr>
      <w:tr w:rsidR="00FB5728" w:rsidTr="00FB5728">
        <w:trPr>
          <w:trHeight w:val="150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728" w:rsidRPr="00F560AF" w:rsidRDefault="00FB5728" w:rsidP="00FB5728">
            <w:pPr>
              <w:pStyle w:val="NoSpacing"/>
              <w:bidi/>
              <w:spacing w:before="107" w:line="240" w:lineRule="auto"/>
              <w:jc w:val="lowKashida"/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</w:rPr>
            </w:pP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ﺣﻔﺎﺭﻱ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ﺩﺭ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ﺯﻣﻴﻨﻬﺎﻱ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ﺳﻨﮕﻲ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ﻳﺎ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ﺁﺑﺮﻓﺖ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ﺩﺭﺷﺖ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ﻭ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ﻗﻄﻌﻪ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ﺳﻨﮓ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ﺷﺎﻣﻞ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ﺣﻔﺮ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ﮔﻤﺎﻧﻪ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ﻣﺎﺷﻴﻨﻲ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ﺗﺎ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ﻗﻄﺮ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 ۱۰۱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ﻣﻴﻠﻴﻤﺘﺮ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ﻳﺎ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ﭼﺎﻩ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ﺩﺳﺘﻲ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ﺗﺎ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ﻗﻄﺮ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۸۰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ﺳﺎﻧﺘﻴﻤﺘﺮ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ﺷﺎﻣﻞ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ﻧﻤﻮﻧﻪ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ﺑﺮﺩﺍﺭﻱ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ﻭ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ﺁﺯﻣﺎﻳﺸﻬﺎﻱ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ﺻﺤﺮﺍﻳﻲ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</w:rPr>
              <w:t>SPT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ﻭ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ﺩﺍﻧﺴﻴﺘﻪ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ﺩﺭ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ﻓﻮﺍﺻﻞ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ﻣﻮﺭﺩ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ﻧﻴﺎﺯ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ﻣﺒﺤﺚ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۷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ﻣﻘﺮﺭﺍﺕ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ﻣﻠﻲ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ﻭ</w:t>
            </w:r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ﺩﺳﺘﻮﺭﺍﻟﻌﻤﻞ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ﺳﺎﺯﻣﺎﻥ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ﻧﻈﺎﻡ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 xml:space="preserve"> </w:t>
            </w:r>
            <w:proofErr w:type="spellStart"/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ﻣﻬﻨﺪﺳﻲ</w:t>
            </w:r>
            <w:proofErr w:type="spellEnd"/>
            <w:r w:rsidRPr="00F560AF"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  <w:rtl/>
              </w:rPr>
              <w:t>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728" w:rsidRPr="00F560AF" w:rsidRDefault="00FB5728" w:rsidP="00FB5728">
            <w:pPr>
              <w:pStyle w:val="NoSpacing"/>
              <w:bidi/>
              <w:spacing w:before="107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w w:val="106"/>
                <w:sz w:val="18"/>
                <w:szCs w:val="18"/>
              </w:rPr>
            </w:pPr>
            <w:r w:rsidRPr="00F560AF">
              <w:rPr>
                <w:rFonts w:ascii="Times New Roman" w:eastAsia="Times New Roman" w:hAnsi="Times New Roman" w:cs="B Nazanin" w:hint="cs"/>
                <w:color w:val="000000"/>
                <w:w w:val="106"/>
                <w:sz w:val="18"/>
                <w:szCs w:val="18"/>
                <w:rtl/>
              </w:rPr>
              <w:t>ﻣﺘﺮﻃﻮﻝ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728" w:rsidRPr="00F560AF" w:rsidRDefault="00FB5728" w:rsidP="00FB5728">
            <w:pPr>
              <w:pStyle w:val="NoSpacing"/>
              <w:bidi/>
              <w:spacing w:before="107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  <w:sz w:val="18"/>
                <w:szCs w:val="18"/>
              </w:rPr>
            </w:pPr>
            <w:r w:rsidRPr="00F560AF"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  <w:sz w:val="18"/>
                <w:szCs w:val="18"/>
                <w:rtl/>
              </w:rPr>
              <w:t>۴۶,۰۰۰,۰۰۰</w:t>
            </w:r>
          </w:p>
        </w:tc>
      </w:tr>
      <w:tr w:rsidR="00FB5728" w:rsidTr="00FB5728">
        <w:trPr>
          <w:trHeight w:val="1880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28" w:rsidRPr="00146F65" w:rsidRDefault="00FB5728" w:rsidP="00FB5728">
            <w:pPr>
              <w:pStyle w:val="NoSpacing"/>
              <w:bidi/>
              <w:spacing w:before="40" w:line="240" w:lineRule="auto"/>
              <w:rPr>
                <w:rFonts w:cs="B Nazanin"/>
                <w:sz w:val="18"/>
                <w:szCs w:val="18"/>
              </w:rPr>
            </w:pPr>
            <w:r w:rsidRPr="00146F65">
              <w:rPr>
                <w:rFonts w:cs="B Nazanin"/>
                <w:sz w:val="18"/>
                <w:szCs w:val="18"/>
                <w:rtl/>
              </w:rPr>
              <w:t xml:space="preserve">- 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ﻫﺰﻳﻨﻪ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ﺍﻳﺎﺏ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ﺫﻫﺎﺏ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ﻭ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ﺣﻤﻞ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ﺗﺠﻬﻴﺰﺍﺕ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ﺗﺎ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ﺟﺮﺛﻘﻴﻞ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3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ﺗﻦ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ﻭ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ﺣﻤﻞ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ﻧﻤﻮﻧﻪ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ﻫﺎ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ﺩﺭ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ﻣﺤﺪﻭﺩﻩ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ﺷﻬﺮ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ﺗﻬﺮﺍﻥ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ﺩﺭ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ﻗﻴﻤﺖ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ﻫﺎﻱ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ﻓﻮﻕ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ﻟﺤﺎﻅ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ﺷﺪﻩ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ﺍﺳﺖ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. </w:t>
            </w:r>
          </w:p>
          <w:p w:rsidR="00FB5728" w:rsidRPr="00146F65" w:rsidRDefault="00FB5728" w:rsidP="00FB5728">
            <w:pPr>
              <w:pStyle w:val="NoSpacing"/>
              <w:bidi/>
              <w:spacing w:before="40" w:line="240" w:lineRule="auto"/>
              <w:rPr>
                <w:rFonts w:cs="B Nazanin"/>
                <w:sz w:val="18"/>
                <w:szCs w:val="18"/>
              </w:rPr>
            </w:pPr>
            <w:r w:rsidRPr="00146F65">
              <w:rPr>
                <w:rFonts w:cs="B Nazanin"/>
                <w:sz w:val="18"/>
                <w:szCs w:val="18"/>
                <w:rtl/>
              </w:rPr>
              <w:t xml:space="preserve">- 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ﺗﺎﻣﻴﻦ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ﻧﮕﻬﺒﺎﻥ</w:t>
            </w:r>
            <w:r w:rsidRPr="00146F65">
              <w:rPr>
                <w:rFonts w:cs="B Nazanin" w:hint="eastAsia"/>
                <w:sz w:val="18"/>
                <w:szCs w:val="18"/>
                <w:rtl/>
              </w:rPr>
              <w:t>،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ﺁﺏ</w:t>
            </w:r>
            <w:r w:rsidRPr="00146F65">
              <w:rPr>
                <w:rFonts w:cs="B Nazanin" w:hint="eastAsia"/>
                <w:sz w:val="18"/>
                <w:szCs w:val="18"/>
                <w:rtl/>
              </w:rPr>
              <w:t>،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ﺑﺮﻕ</w:t>
            </w:r>
            <w:r w:rsidRPr="00146F65">
              <w:rPr>
                <w:rFonts w:cs="B Nazanin" w:hint="eastAsia"/>
                <w:sz w:val="18"/>
                <w:szCs w:val="18"/>
                <w:rtl/>
              </w:rPr>
              <w:t>،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ﺭﺍﻫﺴﺎﺯﻱ</w:t>
            </w:r>
            <w:r w:rsidRPr="00146F65">
              <w:rPr>
                <w:rFonts w:cs="B Nazanin" w:hint="eastAsia"/>
                <w:sz w:val="18"/>
                <w:szCs w:val="18"/>
                <w:rtl/>
              </w:rPr>
              <w:t>،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ﻟﻮﻟﻪ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ﭘﻠﻴﻜﺎ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6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ﻭ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...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ﺩﺭ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ﻣﺪﺕ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ﺣﻔﺎﺭﻱ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ﺑﻌﻬﺪﻩ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ﻛﺎﺭﻓﺮﻣﺎ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ﻣﻲ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ﺑﺎﺷﺪ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. </w:t>
            </w:r>
          </w:p>
          <w:p w:rsidR="00FB5728" w:rsidRPr="00146F65" w:rsidRDefault="00FB5728" w:rsidP="00FB5728">
            <w:pPr>
              <w:pStyle w:val="NoSpacing"/>
              <w:bidi/>
              <w:spacing w:before="40" w:line="240" w:lineRule="auto"/>
              <w:rPr>
                <w:rFonts w:cs="B Nazanin"/>
                <w:sz w:val="18"/>
                <w:szCs w:val="18"/>
              </w:rPr>
            </w:pPr>
            <w:r w:rsidRPr="00146F65">
              <w:rPr>
                <w:rFonts w:cs="B Nazanin"/>
                <w:sz w:val="18"/>
                <w:szCs w:val="18"/>
                <w:rtl/>
              </w:rPr>
              <w:t xml:space="preserve">-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ﻫﺰﻳﻨﻪ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ﻛﻤﭙﺮﺳﻮﺭ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ﺑﺎﺩﻱ</w:t>
            </w:r>
            <w:r w:rsidRPr="00146F65">
              <w:rPr>
                <w:rFonts w:cs="B Nazanin" w:hint="eastAsia"/>
                <w:sz w:val="18"/>
                <w:szCs w:val="18"/>
                <w:rtl/>
              </w:rPr>
              <w:t>،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ﻛﻮﻝ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ﮔﺬﺍﺭﻱ</w:t>
            </w:r>
            <w:r w:rsidRPr="00146F65">
              <w:rPr>
                <w:rFonts w:cs="B Nazanin" w:hint="eastAsia"/>
                <w:sz w:val="18"/>
                <w:szCs w:val="18"/>
                <w:rtl/>
              </w:rPr>
              <w:t>،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ﻛﻴﺴﻴﻨﮓ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ﮔﺬﺍﺭﻱ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ﻭ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...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ﺩﺭ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ﻗﻴﻤﺖ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ﻫﺎﻱ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ﻓﻮﻕ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ﻟﺤﺎﻅ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ﻧﺸﺪﻩ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ﻭ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ﻫﺰﻳﻨﻪ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ﺁﻥ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ﺟﺪﺍﮔﺎﻧﻪ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ﻣﺤﺎﺳﺒﻪ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ﻣﻲ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ﺷﻮﺩ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. </w:t>
            </w:r>
          </w:p>
          <w:p w:rsidR="00FB5728" w:rsidRPr="00146F65" w:rsidRDefault="00FB5728" w:rsidP="00FB5728">
            <w:pPr>
              <w:pStyle w:val="NoSpacing"/>
              <w:bidi/>
              <w:spacing w:before="40" w:line="240" w:lineRule="auto"/>
              <w:rPr>
                <w:rFonts w:cs="B Nazanin"/>
                <w:sz w:val="18"/>
                <w:szCs w:val="18"/>
              </w:rPr>
            </w:pPr>
            <w:r w:rsidRPr="00146F65">
              <w:rPr>
                <w:rFonts w:cs="B Nazanin" w:hint="cs"/>
                <w:sz w:val="18"/>
                <w:szCs w:val="18"/>
                <w:rtl/>
              </w:rPr>
              <w:t>ﺻﻮﺭﺕ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ﺑﺮﺧﻮﺭﺩ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ﺑﻪ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ﻻﻳﻪ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ﺳﻨﮕﻲ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ﻳﺎ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ﺭﻳﺰﺷﻲ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ﻳﺎ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...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ﻭ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ﻧﻴﺎﺯ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ﺑﻪ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ﺟﺎﺑﺠﺎﻳﻲ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ﻣﺤﻞ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ﺣﻔﺎﺭﻱ</w:t>
            </w:r>
            <w:r w:rsidRPr="00146F65">
              <w:rPr>
                <w:rFonts w:cs="B Nazanin" w:hint="eastAsia"/>
                <w:sz w:val="18"/>
                <w:szCs w:val="18"/>
                <w:rtl/>
              </w:rPr>
              <w:t>،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ﻫﺰﻳﻨﻪ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ﺟﺎﺑﺠﺎﻳﻲ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ﻭ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ﺣﻔﺎﺭﻱ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ﺍﺿﺎﻓﻲ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ﺑﺎﻳﺪ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ﺑﻪ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ﻫﺮ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ﺁﻳﺘﻢ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ﺍﺿﺎ</w:t>
            </w:r>
            <w:r w:rsidRPr="00146F65">
              <w:rPr>
                <w:rFonts w:cs="B Nazanin" w:hint="eastAsia"/>
                <w:sz w:val="18"/>
                <w:szCs w:val="18"/>
                <w:rtl/>
              </w:rPr>
              <w:t>فه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گردد</w:t>
            </w:r>
          </w:p>
          <w:p w:rsidR="00FB5728" w:rsidRPr="00FB5728" w:rsidRDefault="00FB5728" w:rsidP="00FB5728">
            <w:pPr>
              <w:pStyle w:val="NoSpacing"/>
              <w:bidi/>
              <w:spacing w:before="40" w:line="240" w:lineRule="auto"/>
              <w:rPr>
                <w:rFonts w:cs="B Nazanin"/>
                <w:b/>
                <w:bCs/>
                <w:color w:val="FF0000"/>
                <w:sz w:val="18"/>
                <w:szCs w:val="18"/>
              </w:rPr>
            </w:pPr>
            <w:r w:rsidRPr="00FB5728"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  <w:t xml:space="preserve">- </w:t>
            </w:r>
            <w:r w:rsidRPr="00FB5728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ﻣﺒﺎﻟﻎ</w:t>
            </w:r>
            <w:r w:rsidRPr="00FB5728"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Pr="00FB5728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ﻓﻮﻕ</w:t>
            </w:r>
            <w:r w:rsidRPr="00FB5728"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Pr="00FB5728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ﺧﺎﻟﺺ</w:t>
            </w:r>
            <w:r w:rsidRPr="00FB5728"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Pr="00FB5728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ﺑﻮﺩﻩ</w:t>
            </w:r>
            <w:r w:rsidRPr="00FB5728"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Pr="00FB5728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ﻭ</w:t>
            </w:r>
            <w:r w:rsidRPr="00FB5728"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Pr="00FB5728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ﺿﺮﻳﺐ</w:t>
            </w:r>
            <w:r w:rsidRPr="00FB5728"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Pr="00FB5728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ﺑﻴﻤﻪ</w:t>
            </w:r>
            <w:r w:rsidRPr="00FB5728"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Pr="00FB5728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ﺗﺎﻣﻴﻦ</w:t>
            </w:r>
            <w:r w:rsidRPr="00FB5728"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Pr="00FB5728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ﺍﺟﺘﻤﺎﻋﻲ</w:t>
            </w:r>
            <w:r w:rsidRPr="00FB5728"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  <w:t xml:space="preserve">  16.67%  </w:t>
            </w:r>
            <w:r w:rsidRPr="00FB5728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ﻭ</w:t>
            </w:r>
            <w:r w:rsidRPr="00FB5728"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Pr="00FB5728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ﻣﺎﻟﻳﺎﺕ</w:t>
            </w:r>
            <w:r w:rsidRPr="00FB5728"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  <w:t xml:space="preserve"> 15%  </w:t>
            </w:r>
            <w:r w:rsidRPr="00FB5728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ﻭ</w:t>
            </w:r>
            <w:r w:rsidRPr="00FB5728"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Pr="00FB5728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ﻣﺎﻟﻴﺎﺕ</w:t>
            </w:r>
            <w:r w:rsidRPr="00FB5728"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Pr="00FB5728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ﺍﺭﺯﺵ</w:t>
            </w:r>
            <w:r w:rsidRPr="00FB5728"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  <w:t xml:space="preserve"> 10% </w:t>
            </w:r>
            <w:r w:rsidRPr="00FB5728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ﺍﻓﺰﻭﺩﻩ</w:t>
            </w:r>
            <w:r w:rsidRPr="00FB5728"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  <w:t xml:space="preserve">  </w:t>
            </w:r>
            <w:r w:rsidRPr="00FB5728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ﺑﺎﻳﺪ</w:t>
            </w:r>
            <w:r w:rsidRPr="00FB5728"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  <w:t xml:space="preserve"> به هر آ</w:t>
            </w:r>
            <w:r w:rsidRPr="00FB5728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ی</w:t>
            </w:r>
            <w:r w:rsidRPr="00FB5728">
              <w:rPr>
                <w:rFonts w:cs="B Nazanin" w:hint="eastAsia"/>
                <w:b/>
                <w:bCs/>
                <w:color w:val="FF0000"/>
                <w:sz w:val="18"/>
                <w:szCs w:val="18"/>
                <w:rtl/>
              </w:rPr>
              <w:t>تم</w:t>
            </w:r>
            <w:r w:rsidRPr="00FB5728"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  <w:t xml:space="preserve"> اضافه گردد.</w:t>
            </w:r>
          </w:p>
          <w:p w:rsidR="00FB5728" w:rsidRPr="00146F65" w:rsidRDefault="00FB5728" w:rsidP="00FB5728">
            <w:pPr>
              <w:pStyle w:val="NoSpacing"/>
              <w:bidi/>
              <w:spacing w:before="40" w:line="240" w:lineRule="auto"/>
              <w:rPr>
                <w:rFonts w:cs="B Nazanin"/>
                <w:sz w:val="18"/>
                <w:szCs w:val="18"/>
              </w:rPr>
            </w:pPr>
            <w:r w:rsidRPr="00146F65">
              <w:rPr>
                <w:rFonts w:cs="B Nazanin"/>
                <w:sz w:val="18"/>
                <w:szCs w:val="18"/>
                <w:rtl/>
              </w:rPr>
              <w:t xml:space="preserve">- 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ﺑﻴﻤﻪ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ﺣﻮﺍﺩﺙ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ﻛﺎﻣﻞ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ﺷ</w:t>
            </w:r>
            <w:r w:rsidRPr="00146F65">
              <w:rPr>
                <w:rFonts w:cs="B Nazanin" w:hint="eastAsia"/>
                <w:sz w:val="18"/>
                <w:szCs w:val="18"/>
                <w:rtl/>
              </w:rPr>
              <w:t>ـ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ﺎﻏﻠﻴﻦ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ﻛﺎﺭﮔﺎﻩ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ﻭ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ﺍﺷ</w:t>
            </w:r>
            <w:r w:rsidRPr="00146F65">
              <w:rPr>
                <w:rFonts w:cs="B Nazanin" w:hint="eastAsia"/>
                <w:sz w:val="18"/>
                <w:szCs w:val="18"/>
                <w:rtl/>
              </w:rPr>
              <w:t>ـ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ﺨﺎﺹ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ﺛﺎﻟﺚ</w:t>
            </w:r>
            <w:r w:rsidRPr="00146F65">
              <w:rPr>
                <w:rFonts w:cs="B Nazanin" w:hint="eastAsia"/>
                <w:sz w:val="18"/>
                <w:szCs w:val="18"/>
                <w:rtl/>
              </w:rPr>
              <w:t>،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ﺗﺠﻬﻴﺰﺍﺕ</w:t>
            </w:r>
            <w:r w:rsidRPr="00146F65">
              <w:rPr>
                <w:rFonts w:cs="B Nazanin" w:hint="eastAsia"/>
                <w:sz w:val="18"/>
                <w:szCs w:val="18"/>
                <w:rtl/>
              </w:rPr>
              <w:t>،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ﺳ</w:t>
            </w:r>
            <w:r w:rsidRPr="00146F65">
              <w:rPr>
                <w:rFonts w:cs="B Nazanin" w:hint="eastAsia"/>
                <w:sz w:val="18"/>
                <w:szCs w:val="18"/>
                <w:rtl/>
              </w:rPr>
              <w:t>ـ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ﺎﺧﺘﻤﺎﻧﻬﺎ</w:t>
            </w:r>
            <w:r w:rsidRPr="00146F65">
              <w:rPr>
                <w:rFonts w:cs="B Nazanin" w:hint="eastAsia"/>
                <w:sz w:val="18"/>
                <w:szCs w:val="18"/>
                <w:rtl/>
              </w:rPr>
              <w:t>،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ﻣﻌﺎﺑﺮ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ﻭ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ﺑﻨﺎﻫﺎﻱ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ﺍﻃﺮﺍﻑ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ﺗﺎ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حداکثر مبلغ و تا آخر مدت عملیات ﺍﺟﺮﺍﺋﻲ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ﺑﻌﻬﺪﻩ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ﻛﺎﺭﻓﺮﻣﺎ</w:t>
            </w:r>
            <w:r>
              <w:rPr>
                <w:rFonts w:cs="B Nazanin"/>
                <w:sz w:val="18"/>
                <w:szCs w:val="18"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ﺑﻮﺩﻩ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ﻭ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ﺟﺒﺮﺍﻥ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ﺧﺴﺎﺭﺕ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ﻭﺍﺭﺩﻩ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ﺑﻌﻬﺪﻩ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ﻛﺎﺭﻓﺮﻣﺎ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ﺑﻮﺩﻩ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ﻭ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ﺁﺯﻣﺎﻳﺸﮕﺎﻩ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ﻫﻴﭽﮕﻮﻧﻪ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ﻣﺴﺌﻮﻟﻴﺘﻲ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ﺩﺭ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ﺍﻳﻦ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46F65">
              <w:rPr>
                <w:rFonts w:cs="B Nazanin" w:hint="cs"/>
                <w:sz w:val="18"/>
                <w:szCs w:val="18"/>
                <w:rtl/>
              </w:rPr>
              <w:t>ﺧﺼﻮﺹ</w:t>
            </w:r>
            <w:r w:rsidRPr="00146F65">
              <w:rPr>
                <w:rFonts w:cs="B Nazanin"/>
                <w:sz w:val="18"/>
                <w:szCs w:val="18"/>
                <w:rtl/>
              </w:rPr>
              <w:t xml:space="preserve"> ندارد.</w:t>
            </w:r>
          </w:p>
        </w:tc>
      </w:tr>
    </w:tbl>
    <w:p w:rsidR="00F560AF" w:rsidRPr="00F560AF" w:rsidRDefault="00F560AF" w:rsidP="00F560AF">
      <w:pPr>
        <w:pStyle w:val="NoSpacing"/>
        <w:bidi/>
        <w:spacing w:before="153" w:line="240" w:lineRule="auto"/>
        <w:rPr>
          <w:rFonts w:ascii="Times New Roman" w:eastAsia="Times New Roman" w:hAnsi="Times New Roman" w:cs="B Nazanin"/>
          <w:color w:val="000000"/>
          <w:w w:val="106"/>
        </w:rPr>
      </w:pPr>
      <w:bookmarkStart w:id="0" w:name="_GoBack"/>
      <w:bookmarkEnd w:id="0"/>
    </w:p>
    <w:sectPr w:rsidR="00F560AF" w:rsidRPr="00F560AF" w:rsidSect="00CB61A8">
      <w:type w:val="continuous"/>
      <w:pgSz w:w="11908" w:h="16838"/>
      <w:pgMar w:top="1134" w:right="85" w:bottom="18" w:left="470" w:header="0" w:footer="0" w:gutter="0"/>
      <w:cols w:num="2" w:space="36" w:equalWidth="0">
        <w:col w:w="1993" w:space="144"/>
        <w:col w:w="9215"/>
      </w:cols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BE4" w:rsidRDefault="009A7BE4" w:rsidP="00F560AF">
      <w:pPr>
        <w:spacing w:after="0" w:line="240" w:lineRule="auto"/>
      </w:pPr>
      <w:r>
        <w:separator/>
      </w:r>
    </w:p>
  </w:endnote>
  <w:endnote w:type="continuationSeparator" w:id="0">
    <w:p w:rsidR="009A7BE4" w:rsidRDefault="009A7BE4" w:rsidP="00F56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0AF" w:rsidRDefault="00F560AF" w:rsidP="00F560AF">
    <w:pPr>
      <w:pStyle w:val="Footer"/>
      <w:tabs>
        <w:tab w:val="clear" w:pos="4680"/>
        <w:tab w:val="clear" w:pos="9360"/>
        <w:tab w:val="left" w:pos="92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BE4" w:rsidRDefault="009A7BE4" w:rsidP="00F560AF">
      <w:pPr>
        <w:spacing w:after="0" w:line="240" w:lineRule="auto"/>
      </w:pPr>
      <w:r>
        <w:separator/>
      </w:r>
    </w:p>
  </w:footnote>
  <w:footnote w:type="continuationSeparator" w:id="0">
    <w:p w:rsidR="009A7BE4" w:rsidRDefault="009A7BE4" w:rsidP="00F56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576" w:rsidRDefault="0041357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349672" o:spid="_x0000_s2050" type="#_x0000_t136" style="position:absolute;margin-left:0;margin-top:0;width:738.7pt;height:61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1pt" string="WWW.DARISAZMA.COM       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576" w:rsidRDefault="0041357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349673" o:spid="_x0000_s2051" type="#_x0000_t136" style="position:absolute;margin-left:0;margin-top:0;width:798.85pt;height:61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1pt" string="WWW.DARISAZMA.COM      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576" w:rsidRDefault="0041357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349671" o:spid="_x0000_s2049" type="#_x0000_t136" style="position:absolute;margin-left:0;margin-top:0;width:738.7pt;height:61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1pt" string="WWW.DARISAZMA.COM      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82"/>
    <w:rsid w:val="000727E3"/>
    <w:rsid w:val="00146F65"/>
    <w:rsid w:val="001E4851"/>
    <w:rsid w:val="00413576"/>
    <w:rsid w:val="00414822"/>
    <w:rsid w:val="004A2CDA"/>
    <w:rsid w:val="006D1A31"/>
    <w:rsid w:val="0084557A"/>
    <w:rsid w:val="009A7BE4"/>
    <w:rsid w:val="00C14382"/>
    <w:rsid w:val="00CB61A8"/>
    <w:rsid w:val="00D92B14"/>
    <w:rsid w:val="00DA2889"/>
    <w:rsid w:val="00E76FB0"/>
    <w:rsid w:val="00F560AF"/>
    <w:rsid w:val="00F80585"/>
    <w:rsid w:val="00FB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؛"/>
  <w14:docId w14:val="6873E243"/>
  <w15:docId w15:val="{27CCFCDA-207E-4A25-B3DB-C70C0557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NoSpacing">
    <w:name w:val="No Spacing"/>
    <w:basedOn w:val="Normal"/>
    <w:uiPriority w:val="1"/>
    <w:qFormat/>
    <w:pPr>
      <w:spacing w:after="0" w:line="1" w:lineRule="auto"/>
    </w:pPr>
  </w:style>
  <w:style w:type="paragraph" w:styleId="Header">
    <w:name w:val="header"/>
    <w:basedOn w:val="Normal"/>
    <w:link w:val="HeaderChar"/>
    <w:uiPriority w:val="99"/>
    <w:unhideWhenUsed/>
    <w:rsid w:val="00F56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0AF"/>
  </w:style>
  <w:style w:type="paragraph" w:styleId="Footer">
    <w:name w:val="footer"/>
    <w:basedOn w:val="Normal"/>
    <w:link w:val="FooterChar"/>
    <w:uiPriority w:val="99"/>
    <w:unhideWhenUsed/>
    <w:rsid w:val="00F56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ECEED-0953-426F-82B9-53E32AC49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PC-5</dc:creator>
  <cp:keywords/>
  <dc:description/>
  <cp:lastModifiedBy>Daris 11</cp:lastModifiedBy>
  <cp:revision>6</cp:revision>
  <dcterms:created xsi:type="dcterms:W3CDTF">2025-05-12T06:15:00Z</dcterms:created>
  <dcterms:modified xsi:type="dcterms:W3CDTF">2025-05-12T11:05:00Z</dcterms:modified>
  <cp:category/>
</cp:coreProperties>
</file>